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306F" w:rsidRPr="00F24AAF" w:rsidRDefault="005D7E45" w:rsidP="00F24AAF">
      <w:pPr>
        <w:ind w:firstLine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Технологич</w:t>
      </w:r>
      <w:r w:rsidR="00CF5E62">
        <w:rPr>
          <w:rFonts w:ascii="Times New Roman" w:hAnsi="Times New Roman" w:cs="Times New Roman"/>
          <w:b/>
          <w:sz w:val="28"/>
        </w:rPr>
        <w:t>еская карта по биологии  с 06.04</w:t>
      </w:r>
      <w:r>
        <w:rPr>
          <w:rFonts w:ascii="Times New Roman" w:hAnsi="Times New Roman" w:cs="Times New Roman"/>
          <w:b/>
          <w:sz w:val="28"/>
        </w:rPr>
        <w:t>. по 12.04.2020 года, 6</w:t>
      </w:r>
      <w:r w:rsidR="00432F9B" w:rsidRPr="00F24AAF">
        <w:rPr>
          <w:rFonts w:ascii="Times New Roman" w:hAnsi="Times New Roman" w:cs="Times New Roman"/>
          <w:b/>
          <w:sz w:val="28"/>
        </w:rPr>
        <w:t>а</w:t>
      </w:r>
      <w:r>
        <w:rPr>
          <w:rFonts w:ascii="Times New Roman" w:hAnsi="Times New Roman" w:cs="Times New Roman"/>
          <w:b/>
          <w:sz w:val="28"/>
        </w:rPr>
        <w:t xml:space="preserve"> класс, учитель – </w:t>
      </w:r>
      <w:proofErr w:type="spellStart"/>
      <w:r>
        <w:rPr>
          <w:rFonts w:ascii="Times New Roman" w:hAnsi="Times New Roman" w:cs="Times New Roman"/>
          <w:b/>
          <w:sz w:val="28"/>
        </w:rPr>
        <w:t>Дзех</w:t>
      </w:r>
      <w:proofErr w:type="spellEnd"/>
      <w:r>
        <w:rPr>
          <w:rFonts w:ascii="Times New Roman" w:hAnsi="Times New Roman" w:cs="Times New Roman"/>
          <w:b/>
          <w:sz w:val="28"/>
        </w:rPr>
        <w:t xml:space="preserve"> А.А.</w:t>
      </w:r>
    </w:p>
    <w:p w:rsidR="00432F9B" w:rsidRDefault="00432F9B" w:rsidP="00432F9B">
      <w:pPr>
        <w:ind w:firstLine="0"/>
        <w:rPr>
          <w:rFonts w:ascii="Times New Roman" w:hAnsi="Times New Roman" w:cs="Times New Roman"/>
          <w:sz w:val="28"/>
        </w:rPr>
      </w:pPr>
    </w:p>
    <w:tbl>
      <w:tblPr>
        <w:tblStyle w:val="a3"/>
        <w:tblW w:w="15632" w:type="dxa"/>
        <w:tblInd w:w="-318" w:type="dxa"/>
        <w:tblLayout w:type="fixed"/>
        <w:tblLook w:val="04A0"/>
      </w:tblPr>
      <w:tblGrid>
        <w:gridCol w:w="710"/>
        <w:gridCol w:w="850"/>
        <w:gridCol w:w="709"/>
        <w:gridCol w:w="851"/>
        <w:gridCol w:w="3118"/>
        <w:gridCol w:w="1587"/>
        <w:gridCol w:w="1954"/>
        <w:gridCol w:w="1921"/>
        <w:gridCol w:w="1162"/>
        <w:gridCol w:w="1109"/>
        <w:gridCol w:w="1661"/>
      </w:tblGrid>
      <w:tr w:rsidR="00432F9B" w:rsidTr="00F24AAF">
        <w:trPr>
          <w:trHeight w:val="381"/>
        </w:trPr>
        <w:tc>
          <w:tcPr>
            <w:tcW w:w="710" w:type="dxa"/>
            <w:vMerge w:val="restart"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850" w:type="dxa"/>
            <w:vMerge w:val="restart"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709" w:type="dxa"/>
            <w:vMerge w:val="restart"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№ урока</w:t>
            </w:r>
          </w:p>
        </w:tc>
        <w:tc>
          <w:tcPr>
            <w:tcW w:w="851" w:type="dxa"/>
            <w:vMerge w:val="restart"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 xml:space="preserve">Дата </w:t>
            </w:r>
          </w:p>
        </w:tc>
        <w:tc>
          <w:tcPr>
            <w:tcW w:w="3118" w:type="dxa"/>
            <w:vMerge w:val="restart"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3541" w:type="dxa"/>
            <w:gridSpan w:val="2"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Виды деятельности</w:t>
            </w:r>
          </w:p>
        </w:tc>
        <w:tc>
          <w:tcPr>
            <w:tcW w:w="1921" w:type="dxa"/>
            <w:vMerge w:val="restart"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Консультации</w:t>
            </w:r>
          </w:p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(указать контактную информацию)</w:t>
            </w:r>
          </w:p>
        </w:tc>
        <w:tc>
          <w:tcPr>
            <w:tcW w:w="3932" w:type="dxa"/>
            <w:gridSpan w:val="3"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Контроль</w:t>
            </w:r>
          </w:p>
        </w:tc>
      </w:tr>
      <w:tr w:rsidR="00432F9B" w:rsidTr="00F24AAF">
        <w:trPr>
          <w:trHeight w:val="381"/>
        </w:trPr>
        <w:tc>
          <w:tcPr>
            <w:tcW w:w="710" w:type="dxa"/>
            <w:vMerge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Merge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vAlign w:val="center"/>
          </w:tcPr>
          <w:p w:rsidR="00432F9B" w:rsidRPr="00F24AAF" w:rsidRDefault="00D33743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 учебником,</w:t>
            </w:r>
            <w:r w:rsidR="00432F9B" w:rsidRPr="00F24AAF">
              <w:rPr>
                <w:rFonts w:ascii="Times New Roman" w:hAnsi="Times New Roman" w:cs="Times New Roman"/>
              </w:rPr>
              <w:t xml:space="preserve"> и т.д.</w:t>
            </w:r>
          </w:p>
        </w:tc>
        <w:tc>
          <w:tcPr>
            <w:tcW w:w="1954" w:type="dxa"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Работа с электронными ресурсами</w:t>
            </w:r>
          </w:p>
        </w:tc>
        <w:tc>
          <w:tcPr>
            <w:tcW w:w="1921" w:type="dxa"/>
            <w:vMerge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2" w:type="dxa"/>
            <w:vAlign w:val="center"/>
          </w:tcPr>
          <w:p w:rsidR="00432F9B" w:rsidRPr="00F24AAF" w:rsidRDefault="00F24AAF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Ф</w:t>
            </w:r>
            <w:r w:rsidR="00432F9B" w:rsidRPr="00F24AAF">
              <w:rPr>
                <w:rFonts w:ascii="Times New Roman" w:hAnsi="Times New Roman" w:cs="Times New Roman"/>
              </w:rPr>
              <w:t>орма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09" w:type="dxa"/>
            <w:vAlign w:val="center"/>
          </w:tcPr>
          <w:p w:rsidR="00432F9B" w:rsidRPr="00F24AAF" w:rsidRDefault="00F24AAF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Д</w:t>
            </w:r>
            <w:r w:rsidR="00432F9B" w:rsidRPr="00F24AAF">
              <w:rPr>
                <w:rFonts w:ascii="Times New Roman" w:hAnsi="Times New Roman" w:cs="Times New Roman"/>
              </w:rPr>
              <w:t>ата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661" w:type="dxa"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 xml:space="preserve">Место размещения </w:t>
            </w:r>
            <w:proofErr w:type="spellStart"/>
            <w:r w:rsidRPr="00F24AAF">
              <w:rPr>
                <w:rFonts w:ascii="Times New Roman" w:hAnsi="Times New Roman" w:cs="Times New Roman"/>
              </w:rPr>
              <w:t>д</w:t>
            </w:r>
            <w:proofErr w:type="spellEnd"/>
            <w:r w:rsidRPr="00F24AAF">
              <w:rPr>
                <w:rFonts w:ascii="Times New Roman" w:hAnsi="Times New Roman" w:cs="Times New Roman"/>
              </w:rPr>
              <w:t>/</w:t>
            </w:r>
            <w:proofErr w:type="spellStart"/>
            <w:r w:rsidRPr="00F24AAF">
              <w:rPr>
                <w:rFonts w:ascii="Times New Roman" w:hAnsi="Times New Roman" w:cs="Times New Roman"/>
              </w:rPr>
              <w:t>з</w:t>
            </w:r>
            <w:proofErr w:type="spellEnd"/>
          </w:p>
        </w:tc>
      </w:tr>
      <w:tr w:rsidR="00432F9B" w:rsidTr="00F735D0">
        <w:tc>
          <w:tcPr>
            <w:tcW w:w="710" w:type="dxa"/>
          </w:tcPr>
          <w:p w:rsidR="00432F9B" w:rsidRDefault="005D7E45" w:rsidP="00432F9B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6а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432F9B" w:rsidRDefault="00AB3002" w:rsidP="00432F9B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709" w:type="dxa"/>
          </w:tcPr>
          <w:p w:rsidR="00432F9B" w:rsidRDefault="00432F9B" w:rsidP="00432F9B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851" w:type="dxa"/>
          </w:tcPr>
          <w:p w:rsidR="00432F9B" w:rsidRPr="00F24AAF" w:rsidRDefault="00F735D0" w:rsidP="00F735D0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10.</w:t>
            </w:r>
            <w:r w:rsidR="005D7E45">
              <w:rPr>
                <w:rFonts w:ascii="Times New Roman" w:hAnsi="Times New Roman" w:cs="Times New Roman"/>
                <w:sz w:val="24"/>
              </w:rPr>
              <w:t>04</w:t>
            </w:r>
            <w:r w:rsidR="00432F9B" w:rsidRPr="00F24AAF">
              <w:rPr>
                <w:rFonts w:ascii="Times New Roman" w:hAnsi="Times New Roman" w:cs="Times New Roman"/>
                <w:sz w:val="24"/>
              </w:rPr>
              <w:t>2020</w:t>
            </w:r>
          </w:p>
        </w:tc>
        <w:tc>
          <w:tcPr>
            <w:tcW w:w="3118" w:type="dxa"/>
          </w:tcPr>
          <w:p w:rsidR="00432F9B" w:rsidRPr="00F24AAF" w:rsidRDefault="005D7E45" w:rsidP="00F24AAF">
            <w:pPr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Цветок-орган полового размножения. Л/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Строение цветка.</w:t>
            </w:r>
          </w:p>
        </w:tc>
        <w:tc>
          <w:tcPr>
            <w:tcW w:w="1587" w:type="dxa"/>
          </w:tcPr>
          <w:p w:rsidR="00432F9B" w:rsidRPr="00F24AAF" w:rsidRDefault="00F55CE0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П.46, рис. Строение цветка</w:t>
            </w:r>
          </w:p>
        </w:tc>
        <w:tc>
          <w:tcPr>
            <w:tcW w:w="1954" w:type="dxa"/>
          </w:tcPr>
          <w:p w:rsidR="00432F9B" w:rsidRDefault="00A86923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hyperlink r:id="rId4" w:history="1">
              <w:r w:rsidR="00020BE6" w:rsidRPr="008B22FE">
                <w:rPr>
                  <w:rStyle w:val="a4"/>
                  <w:rFonts w:ascii="Times New Roman" w:hAnsi="Times New Roman" w:cs="Times New Roman"/>
                  <w:sz w:val="24"/>
                </w:rPr>
                <w:t>https://nsportal.ru/shkola/biologiya/library/2015/04/18/tsvetok-organ-polovogo-razmnozheniya-rasteniy</w:t>
              </w:r>
            </w:hyperlink>
            <w:r w:rsidR="00020BE6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D71C3D" w:rsidRDefault="00D71C3D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видеоурок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D71C3D" w:rsidRPr="00F24AAF" w:rsidRDefault="00D71C3D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hyperlink r:id="rId5" w:history="1">
              <w:r w:rsidRPr="002F1629">
                <w:rPr>
                  <w:rStyle w:val="a4"/>
                  <w:rFonts w:ascii="Times New Roman" w:hAnsi="Times New Roman" w:cs="Times New Roman"/>
                  <w:sz w:val="24"/>
                </w:rPr>
                <w:t>https://yandex.ru/video/preview/?filmId=15100620597560389200&amp;text=Цветок-орган%20полового%20размножения%20презентация&amp;path=wizard&amp;parent-reqid=1585808962278133-704867580398958790800193-vla1-3635&amp;redircnt=1585808986.1</w:t>
              </w:r>
            </w:hyperlink>
          </w:p>
        </w:tc>
        <w:tc>
          <w:tcPr>
            <w:tcW w:w="1921" w:type="dxa"/>
          </w:tcPr>
          <w:p w:rsidR="00432F9B" w:rsidRPr="005D7E45" w:rsidRDefault="005D7E45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89145889061</w:t>
            </w:r>
          </w:p>
        </w:tc>
        <w:tc>
          <w:tcPr>
            <w:tcW w:w="1162" w:type="dxa"/>
          </w:tcPr>
          <w:p w:rsidR="00432F9B" w:rsidRPr="00F24AAF" w:rsidRDefault="00F55CE0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Работа в тетради</w:t>
            </w:r>
          </w:p>
        </w:tc>
        <w:tc>
          <w:tcPr>
            <w:tcW w:w="1109" w:type="dxa"/>
          </w:tcPr>
          <w:p w:rsidR="00432F9B" w:rsidRPr="00F24AAF" w:rsidRDefault="00BB0B93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  <w:r w:rsidR="00F735D0">
              <w:rPr>
                <w:rFonts w:ascii="Times New Roman" w:hAnsi="Times New Roman" w:cs="Times New Roman"/>
                <w:sz w:val="24"/>
              </w:rPr>
              <w:t>.</w:t>
            </w:r>
            <w:r w:rsidR="005D7E45">
              <w:rPr>
                <w:rFonts w:ascii="Times New Roman" w:hAnsi="Times New Roman" w:cs="Times New Roman"/>
                <w:sz w:val="24"/>
              </w:rPr>
              <w:t>04</w:t>
            </w:r>
          </w:p>
          <w:p w:rsidR="00432F9B" w:rsidRPr="00F24AAF" w:rsidRDefault="00432F9B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F24AAF">
              <w:rPr>
                <w:rFonts w:ascii="Times New Roman" w:hAnsi="Times New Roman" w:cs="Times New Roman"/>
                <w:sz w:val="24"/>
              </w:rPr>
              <w:t>2020</w:t>
            </w:r>
          </w:p>
        </w:tc>
        <w:tc>
          <w:tcPr>
            <w:tcW w:w="1661" w:type="dxa"/>
          </w:tcPr>
          <w:p w:rsidR="00432F9B" w:rsidRPr="00F24AAF" w:rsidRDefault="005F3D63" w:rsidP="00F24AAF">
            <w:pPr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Дневник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у</w:t>
            </w:r>
            <w:proofErr w:type="spellEnd"/>
          </w:p>
        </w:tc>
      </w:tr>
    </w:tbl>
    <w:p w:rsidR="00F24AAF" w:rsidRPr="00F24AAF" w:rsidRDefault="00D71C3D" w:rsidP="00F24AAF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</w:p>
    <w:p w:rsidR="00F24AAF" w:rsidRPr="00F24AAF" w:rsidRDefault="00F24AAF" w:rsidP="00F24AAF">
      <w:pPr>
        <w:rPr>
          <w:rFonts w:ascii="Times New Roman" w:hAnsi="Times New Roman" w:cs="Times New Roman"/>
          <w:sz w:val="28"/>
        </w:rPr>
      </w:pPr>
    </w:p>
    <w:p w:rsidR="00F24AAF" w:rsidRPr="00F24AAF" w:rsidRDefault="00F24AAF" w:rsidP="00F24AAF">
      <w:pPr>
        <w:rPr>
          <w:rFonts w:ascii="Times New Roman" w:hAnsi="Times New Roman" w:cs="Times New Roman"/>
          <w:sz w:val="28"/>
        </w:rPr>
      </w:pPr>
    </w:p>
    <w:p w:rsidR="00F24AAF" w:rsidRPr="00F24AAF" w:rsidRDefault="00F24AAF" w:rsidP="00F24AAF">
      <w:pPr>
        <w:rPr>
          <w:rFonts w:ascii="Times New Roman" w:hAnsi="Times New Roman" w:cs="Times New Roman"/>
          <w:sz w:val="28"/>
        </w:rPr>
      </w:pPr>
    </w:p>
    <w:sectPr w:rsidR="00F24AAF" w:rsidRPr="00F24AAF" w:rsidSect="00F24AAF">
      <w:pgSz w:w="16838" w:h="11906" w:orient="landscape"/>
      <w:pgMar w:top="568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characterSpacingControl w:val="doNotCompress"/>
  <w:compat/>
  <w:rsids>
    <w:rsidRoot w:val="00432F9B"/>
    <w:rsid w:val="00020BE6"/>
    <w:rsid w:val="000C79F0"/>
    <w:rsid w:val="0013427A"/>
    <w:rsid w:val="001644AB"/>
    <w:rsid w:val="00184BB4"/>
    <w:rsid w:val="0026382F"/>
    <w:rsid w:val="002C57C4"/>
    <w:rsid w:val="003A5512"/>
    <w:rsid w:val="00406543"/>
    <w:rsid w:val="00432F9B"/>
    <w:rsid w:val="00501D9A"/>
    <w:rsid w:val="005619FF"/>
    <w:rsid w:val="005D7E45"/>
    <w:rsid w:val="005F3D63"/>
    <w:rsid w:val="0062738F"/>
    <w:rsid w:val="006435C2"/>
    <w:rsid w:val="006807B9"/>
    <w:rsid w:val="006822E5"/>
    <w:rsid w:val="006B752B"/>
    <w:rsid w:val="006C6449"/>
    <w:rsid w:val="00770710"/>
    <w:rsid w:val="007D5D32"/>
    <w:rsid w:val="00824D83"/>
    <w:rsid w:val="00851A27"/>
    <w:rsid w:val="0089491C"/>
    <w:rsid w:val="008D7DDA"/>
    <w:rsid w:val="009077D7"/>
    <w:rsid w:val="009831AE"/>
    <w:rsid w:val="00A23439"/>
    <w:rsid w:val="00A52609"/>
    <w:rsid w:val="00A86923"/>
    <w:rsid w:val="00AB0A3C"/>
    <w:rsid w:val="00AB3002"/>
    <w:rsid w:val="00AF2567"/>
    <w:rsid w:val="00BB0B93"/>
    <w:rsid w:val="00C25186"/>
    <w:rsid w:val="00C604F2"/>
    <w:rsid w:val="00C72423"/>
    <w:rsid w:val="00CF5E62"/>
    <w:rsid w:val="00D0306F"/>
    <w:rsid w:val="00D205B5"/>
    <w:rsid w:val="00D33743"/>
    <w:rsid w:val="00D71C3D"/>
    <w:rsid w:val="00DB6919"/>
    <w:rsid w:val="00DC2E33"/>
    <w:rsid w:val="00E17C5F"/>
    <w:rsid w:val="00F24AAF"/>
    <w:rsid w:val="00F55CE0"/>
    <w:rsid w:val="00F6526A"/>
    <w:rsid w:val="00F735D0"/>
    <w:rsid w:val="00FD55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0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32F9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9077D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yandex.ru/video/preview/?filmId=15100620597560389200&amp;text=&#1062;&#1074;&#1077;&#1090;&#1086;&#1082;-&#1086;&#1088;&#1075;&#1072;&#1085;%20&#1087;&#1086;&#1083;&#1086;&#1074;&#1086;&#1075;&#1086;%20&#1088;&#1072;&#1079;&#1084;&#1085;&#1086;&#1078;&#1077;&#1085;&#1080;&#1103;%20&#1087;&#1088;&#1077;&#1079;&#1077;&#1085;&#1090;&#1072;&#1094;&#1080;&#1103;&amp;path=wizard&amp;parent-reqid=1585808962278133-704867580398958790800193-vla1-3635&amp;redircnt=1585808986.1" TargetMode="External"/><Relationship Id="rId4" Type="http://schemas.openxmlformats.org/officeDocument/2006/relationships/hyperlink" Target="https://nsportal.ru/shkola/biologiya/library/2015/04/18/tsvetok-organ-polovogo-razmnozheniya-rasteniy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172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User</cp:lastModifiedBy>
  <cp:revision>29</cp:revision>
  <dcterms:created xsi:type="dcterms:W3CDTF">2020-03-24T14:21:00Z</dcterms:created>
  <dcterms:modified xsi:type="dcterms:W3CDTF">2020-04-02T06:31:00Z</dcterms:modified>
</cp:coreProperties>
</file>